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4C6F4" w14:textId="77777777" w:rsidR="009B2CF2" w:rsidRPr="008C7D05" w:rsidRDefault="009B2CF2" w:rsidP="009B2CF2">
      <w:pPr>
        <w:rPr>
          <w:b/>
        </w:rPr>
      </w:pPr>
      <w:bookmarkStart w:id="0" w:name="_GoBack"/>
      <w:bookmarkEnd w:id="0"/>
      <w:r w:rsidRPr="008C7D05">
        <w:rPr>
          <w:b/>
        </w:rPr>
        <w:t xml:space="preserve">Sparks Piranhas Aquatics BOOSTER CLUB MEMBERSHIP FORM </w:t>
      </w:r>
    </w:p>
    <w:p w14:paraId="6F6147EB" w14:textId="77777777" w:rsidR="00F02A62" w:rsidRDefault="009B2CF2" w:rsidP="009B2CF2">
      <w:r>
        <w:t>Joining the Sparks Piranhas Aquatics Booster Club (SPABC) shows your support for our team and the great kids that make up this team! We have two major fundraisers duri</w:t>
      </w:r>
      <w:r w:rsidR="00F02A62">
        <w:t>ng the year, the Pancake Breakfast/ Silent Auction</w:t>
      </w:r>
      <w:r>
        <w:t xml:space="preserve"> a</w:t>
      </w:r>
      <w:r w:rsidR="00F02A62">
        <w:t xml:space="preserve">nd the Spaghetti Feed. </w:t>
      </w:r>
      <w:r>
        <w:t xml:space="preserve">Those fundraisers, along with YOUR MEMBERSHIP, allow us to support the following: </w:t>
      </w:r>
      <w:r w:rsidR="00F02A62" w:rsidRPr="00F02A62">
        <w:t>ANNUAL AWARDS BANQUET, NEW SWAG GEAR, ALUMNI DINNER, TEAM PHOTOS, TEAM UNITY EVENTS, BOOSTER CLUB SCHOLARSHIPS</w:t>
      </w:r>
      <w:r>
        <w:t>… and so much more</w:t>
      </w:r>
      <w:r w:rsidR="00F02A62">
        <w:t>!</w:t>
      </w:r>
      <w:r>
        <w:t xml:space="preserve"> </w:t>
      </w:r>
    </w:p>
    <w:p w14:paraId="0210F4F1" w14:textId="77777777" w:rsidR="009B2CF2" w:rsidRDefault="009B2CF2" w:rsidP="009B2CF2">
      <w:r>
        <w:t>Annual Family Memberships are $25 and Business Memberships are $50</w:t>
      </w:r>
      <w:r w:rsidR="00F02A62">
        <w:t xml:space="preserve">  (please make checks payable to Sparks Piranhas Aquatics</w:t>
      </w:r>
      <w:r>
        <w:t xml:space="preserve"> Booster Club) </w:t>
      </w:r>
    </w:p>
    <w:p w14:paraId="5F916AAF" w14:textId="77777777" w:rsidR="009B2CF2" w:rsidRDefault="009B2CF2" w:rsidP="009B2CF2">
      <w:r>
        <w:t xml:space="preserve"> </w:t>
      </w:r>
    </w:p>
    <w:p w14:paraId="68B6B110" w14:textId="77777777" w:rsidR="009B2CF2" w:rsidRDefault="009B2CF2" w:rsidP="009B2CF2">
      <w:r>
        <w:t>Parent(s)/Guardian(s)/Business Name: _</w:t>
      </w:r>
      <w:r w:rsidR="00F02A62">
        <w:t>___________________________ SPA</w:t>
      </w:r>
      <w:r>
        <w:t xml:space="preserve"> Alumni? Y or N </w:t>
      </w:r>
    </w:p>
    <w:p w14:paraId="43B39C76" w14:textId="77777777" w:rsidR="009B2CF2" w:rsidRDefault="009B2CF2" w:rsidP="009B2CF2">
      <w:r>
        <w:t xml:space="preserve"> </w:t>
      </w:r>
    </w:p>
    <w:p w14:paraId="5C86390D" w14:textId="77777777" w:rsidR="009B2CF2" w:rsidRDefault="00F02A62" w:rsidP="009B2CF2">
      <w:r>
        <w:t>Swimmer(s) Name(s)</w:t>
      </w:r>
      <w:r w:rsidR="009B2CF2">
        <w:t xml:space="preserve">: ______________________________________________ </w:t>
      </w:r>
    </w:p>
    <w:p w14:paraId="24478DED" w14:textId="77777777" w:rsidR="009B2CF2" w:rsidRDefault="009B2CF2" w:rsidP="009B2CF2">
      <w:r>
        <w:t xml:space="preserve"> </w:t>
      </w:r>
    </w:p>
    <w:p w14:paraId="681C8DA5" w14:textId="77777777" w:rsidR="009B2CF2" w:rsidRDefault="009B2CF2" w:rsidP="009B2CF2">
      <w:r>
        <w:t xml:space="preserve">Mailing Address: __________________________________________________________ </w:t>
      </w:r>
    </w:p>
    <w:p w14:paraId="2A72D6E6" w14:textId="77777777" w:rsidR="009B2CF2" w:rsidRDefault="009B2CF2" w:rsidP="009B2CF2">
      <w:r>
        <w:t xml:space="preserve"> </w:t>
      </w:r>
    </w:p>
    <w:p w14:paraId="12AAF4DF" w14:textId="77777777" w:rsidR="009B2CF2" w:rsidRDefault="009B2CF2" w:rsidP="009B2CF2">
      <w:r>
        <w:t xml:space="preserve">City:  _________________________ State:  __________ Zip:  ______________________ </w:t>
      </w:r>
    </w:p>
    <w:p w14:paraId="4380D525" w14:textId="77777777" w:rsidR="009B2CF2" w:rsidRDefault="009B2CF2" w:rsidP="009B2CF2">
      <w:r>
        <w:t xml:space="preserve"> </w:t>
      </w:r>
    </w:p>
    <w:p w14:paraId="407DC6E1" w14:textId="77777777" w:rsidR="009B2CF2" w:rsidRDefault="009B2CF2" w:rsidP="009B2CF2">
      <w:r>
        <w:t xml:space="preserve">Home Phone:  _________________________ Cell phone:  _________________________ </w:t>
      </w:r>
    </w:p>
    <w:p w14:paraId="344388CB" w14:textId="77777777" w:rsidR="009B2CF2" w:rsidRDefault="009B2CF2" w:rsidP="009B2CF2">
      <w:r>
        <w:t xml:space="preserve"> </w:t>
      </w:r>
    </w:p>
    <w:p w14:paraId="1DE3B288" w14:textId="77777777" w:rsidR="00E73D8A" w:rsidRDefault="009B2CF2" w:rsidP="009B2CF2">
      <w:r>
        <w:t xml:space="preserve">Email:  _____________________________ (most correspondence is via email) </w:t>
      </w:r>
    </w:p>
    <w:p w14:paraId="4344DCA1" w14:textId="77777777" w:rsidR="004D6719" w:rsidRDefault="009B2CF2" w:rsidP="009B2CF2">
      <w:r>
        <w:t xml:space="preserve">***Membership forms can </w:t>
      </w:r>
      <w:r w:rsidR="00F02A62">
        <w:t xml:space="preserve">also </w:t>
      </w:r>
      <w:r>
        <w:t>be tur</w:t>
      </w:r>
      <w:r w:rsidR="00E73D8A">
        <w:t>ned in at Alf Sorenson , given to a Committee Member or mailed to: Sparks Piranhas Booster</w:t>
      </w:r>
      <w:r>
        <w:t xml:space="preserve"> Club, PO</w:t>
      </w:r>
      <w:r w:rsidR="004D6719">
        <w:t xml:space="preserve"> BOX 51164, Sparks NV 89435</w:t>
      </w:r>
    </w:p>
    <w:p w14:paraId="43D0E26E" w14:textId="77777777" w:rsidR="009B2CF2" w:rsidRDefault="009B2CF2" w:rsidP="009B2CF2">
      <w:r>
        <w:t xml:space="preserve"> </w:t>
      </w:r>
    </w:p>
    <w:p w14:paraId="3F8B7CEA" w14:textId="77777777" w:rsidR="004D6719" w:rsidRDefault="009B2CF2" w:rsidP="009B2CF2">
      <w:r>
        <w:t>Please check any opportunities below that you might consider h</w:t>
      </w:r>
      <w:r w:rsidR="007E090E">
        <w:t>elping with: _____ Banquet Dinner   ____Spaghetti Feed    _____ Silent Auction Gifts</w:t>
      </w:r>
      <w:r w:rsidR="004D6719">
        <w:t xml:space="preserve"> _____ End of Year Holiday Party </w:t>
      </w:r>
      <w:r>
        <w:t>_____Staff Appreci</w:t>
      </w:r>
      <w:r w:rsidR="007E090E">
        <w:t>ation Week _____ Team Hike   ______ Alumni Dinner</w:t>
      </w:r>
    </w:p>
    <w:p w14:paraId="6543E683" w14:textId="77777777" w:rsidR="009B2CF2" w:rsidRDefault="009B2CF2" w:rsidP="009B2CF2">
      <w:r>
        <w:t xml:space="preserve">    </w:t>
      </w:r>
    </w:p>
    <w:p w14:paraId="78EF10B2" w14:textId="77777777" w:rsidR="00E60EE4" w:rsidRDefault="009B2CF2" w:rsidP="009B2CF2">
      <w:r>
        <w:t xml:space="preserve"> </w:t>
      </w:r>
    </w:p>
    <w:sectPr w:rsidR="00E60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682F"/>
    <w:multiLevelType w:val="multilevel"/>
    <w:tmpl w:val="6226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F40F9"/>
    <w:multiLevelType w:val="hybridMultilevel"/>
    <w:tmpl w:val="8C8E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0205"/>
    <w:multiLevelType w:val="multilevel"/>
    <w:tmpl w:val="2E00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20D2F"/>
    <w:multiLevelType w:val="multilevel"/>
    <w:tmpl w:val="D488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37162D"/>
    <w:multiLevelType w:val="hybridMultilevel"/>
    <w:tmpl w:val="D0F4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E4"/>
    <w:rsid w:val="00196987"/>
    <w:rsid w:val="003475AA"/>
    <w:rsid w:val="004D6719"/>
    <w:rsid w:val="005E127A"/>
    <w:rsid w:val="00745922"/>
    <w:rsid w:val="007E090E"/>
    <w:rsid w:val="00821483"/>
    <w:rsid w:val="008C7D05"/>
    <w:rsid w:val="009B2CF2"/>
    <w:rsid w:val="00D15D8E"/>
    <w:rsid w:val="00E60EE4"/>
    <w:rsid w:val="00E73D8A"/>
    <w:rsid w:val="00F0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FDCAD"/>
  <w15:chartTrackingRefBased/>
  <w15:docId w15:val="{819EAB59-59D6-4E0D-9367-D4EFD1BD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9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94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79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50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15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9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72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29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3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65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21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DiscountClearPack</dc:creator>
  <cp:keywords/>
  <dc:description/>
  <cp:lastModifiedBy>Jared Means</cp:lastModifiedBy>
  <cp:revision>2</cp:revision>
  <dcterms:created xsi:type="dcterms:W3CDTF">2017-01-05T05:36:00Z</dcterms:created>
  <dcterms:modified xsi:type="dcterms:W3CDTF">2017-01-05T05:36:00Z</dcterms:modified>
</cp:coreProperties>
</file>